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AD0D" w14:textId="77777777" w:rsidR="000A7360" w:rsidRDefault="009D1442" w:rsidP="008A74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360">
        <w:rPr>
          <w:rFonts w:ascii="Times New Roman" w:hAnsi="Times New Roman" w:cs="Times New Roman"/>
          <w:b/>
          <w:bCs/>
          <w:sz w:val="28"/>
          <w:szCs w:val="28"/>
        </w:rPr>
        <w:t>Аналитический отчет инструктора по физическо</w:t>
      </w:r>
      <w:r w:rsidR="000A7360">
        <w:rPr>
          <w:rFonts w:ascii="Times New Roman" w:hAnsi="Times New Roman" w:cs="Times New Roman"/>
          <w:b/>
          <w:bCs/>
          <w:sz w:val="28"/>
          <w:szCs w:val="28"/>
        </w:rPr>
        <w:t xml:space="preserve">й культуре </w:t>
      </w:r>
    </w:p>
    <w:p w14:paraId="1B0F8888" w14:textId="01F005A9" w:rsidR="009D1442" w:rsidRDefault="009D1442" w:rsidP="008A74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A7360">
        <w:rPr>
          <w:rFonts w:ascii="Times New Roman" w:hAnsi="Times New Roman" w:cs="Times New Roman"/>
          <w:b/>
          <w:bCs/>
          <w:sz w:val="28"/>
          <w:szCs w:val="28"/>
        </w:rPr>
        <w:t>Незнахиной</w:t>
      </w:r>
      <w:proofErr w:type="spellEnd"/>
      <w:r w:rsidRPr="000A7360">
        <w:rPr>
          <w:rFonts w:ascii="Times New Roman" w:hAnsi="Times New Roman" w:cs="Times New Roman"/>
          <w:b/>
          <w:bCs/>
          <w:sz w:val="28"/>
          <w:szCs w:val="28"/>
        </w:rPr>
        <w:t xml:space="preserve"> Е.В.</w:t>
      </w:r>
      <w:r w:rsidR="00CC3C3F" w:rsidRPr="000A7360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07A9A" w:rsidRPr="000A736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8017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A306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8017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A3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7A9A" w:rsidRPr="000A7360">
        <w:rPr>
          <w:rFonts w:ascii="Times New Roman" w:hAnsi="Times New Roman" w:cs="Times New Roman"/>
          <w:b/>
          <w:bCs/>
          <w:sz w:val="28"/>
          <w:szCs w:val="28"/>
        </w:rPr>
        <w:t xml:space="preserve">учебный </w:t>
      </w:r>
      <w:r w:rsidR="00CC3C3F" w:rsidRPr="000A7360">
        <w:rPr>
          <w:rFonts w:ascii="Times New Roman" w:hAnsi="Times New Roman" w:cs="Times New Roman"/>
          <w:b/>
          <w:bCs/>
          <w:sz w:val="28"/>
          <w:szCs w:val="28"/>
        </w:rPr>
        <w:t>год.</w:t>
      </w:r>
    </w:p>
    <w:p w14:paraId="264E172A" w14:textId="77777777" w:rsidR="000A7360" w:rsidRDefault="000A7360" w:rsidP="000A736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4C80C" w14:textId="641D49AF" w:rsidR="000A7360" w:rsidRPr="000A7360" w:rsidRDefault="000A7360" w:rsidP="000A7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360">
        <w:rPr>
          <w:rFonts w:ascii="Times New Roman" w:hAnsi="Times New Roman" w:cs="Times New Roman"/>
          <w:sz w:val="28"/>
          <w:szCs w:val="28"/>
        </w:rPr>
        <w:t>Среди многих факторов, которые оказывают влияние на состояние здоровья детей, по интенсивности воздействия физическое воспитание занимает особое место. Ведь чем активнее вовлечение ребенка в мир движений, тем богаче и интереснее его физическое и умственное развитие, крепче здоровье.</w:t>
      </w:r>
    </w:p>
    <w:p w14:paraId="33D3C183" w14:textId="77777777" w:rsidR="0030368B" w:rsidRDefault="00F92D7D" w:rsidP="0030368B">
      <w:pPr>
        <w:pStyle w:val="a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A7360">
        <w:rPr>
          <w:rFonts w:ascii="Times New Roman" w:hAnsi="Times New Roman" w:cs="Times New Roman"/>
          <w:sz w:val="28"/>
          <w:szCs w:val="28"/>
        </w:rPr>
        <w:t>Развитие детей и укрепление их здоровья в процессе обучения в дошкольных образовательных учреждениях – одна из актуальных задач современной педагогики. Движения необходимы ребенку, так как они способствуют совершенствованию его физиологических систем и, следовательно, определяют темп и характер нормального функционирования растущего организма. Но в условиях возрастания объема познавательной деятельности двигательная активность стала занимать более чем скромное место в жизни современного ребенка – дошкольника. Он все больше времени проводит за компьютерными играми, просмотром телепередач. На фоне прогрессирующей гиподинамии актуальной остается задача формирования у детей интереса к движению, физической культуре и спорту.</w:t>
      </w:r>
    </w:p>
    <w:p w14:paraId="39B50DED" w14:textId="1400F720" w:rsidR="0030368B" w:rsidRPr="0030368B" w:rsidRDefault="0030368B" w:rsidP="0030368B">
      <w:pPr>
        <w:pStyle w:val="a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036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Физическое воспитание в дошкольном учреждении осуществляется в соответствии с основной образовательной программой МБДОУ д/с №432 «Солнечный зайчик»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Pr="0030368B">
        <w:t xml:space="preserve"> </w:t>
      </w:r>
      <w:r w:rsidRPr="003036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 </w:t>
      </w:r>
      <w:proofErr w:type="gramStart"/>
      <w:r w:rsidRPr="003036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так </w:t>
      </w:r>
      <w:r w:rsidR="00C7472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же</w:t>
      </w:r>
      <w:proofErr w:type="gramEnd"/>
      <w:r w:rsidRPr="003036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 основе положений Федерального государственного образовательного стандарта дошкольного образования и ФОП, в котором физическое развитие включает в себя приобретение опыта в следующих видах деятельности детей.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стороны).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привычек.)</w:t>
      </w:r>
    </w:p>
    <w:p w14:paraId="4F088EA8" w14:textId="77777777" w:rsidR="0030368B" w:rsidRPr="0030368B" w:rsidRDefault="0030368B" w:rsidP="0030368B">
      <w:pPr>
        <w:pStyle w:val="a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036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своей работе использую парциальную программу по оздоровлению дошкольников 3-7 лет «Физическая культура в детском саду» (программа составлена на основе программы </w:t>
      </w:r>
      <w:proofErr w:type="spellStart"/>
      <w:r w:rsidRPr="003036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Л.И.Пензулаевой</w:t>
      </w:r>
      <w:proofErr w:type="spellEnd"/>
      <w:r w:rsidRPr="003036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).</w:t>
      </w:r>
    </w:p>
    <w:p w14:paraId="3DF59216" w14:textId="165590E2" w:rsidR="008A74BF" w:rsidRPr="000A7360" w:rsidRDefault="0030368B" w:rsidP="0030368B">
      <w:pPr>
        <w:pStyle w:val="a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036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Технологию оздоровления детей дошкольного возраста «Крепыш».</w:t>
      </w:r>
    </w:p>
    <w:p w14:paraId="77F352B4" w14:textId="35A435A0" w:rsidR="00664670" w:rsidRPr="000A7360" w:rsidRDefault="00664670" w:rsidP="008A7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360">
        <w:rPr>
          <w:rFonts w:ascii="Times New Roman" w:hAnsi="Times New Roman" w:cs="Times New Roman"/>
          <w:sz w:val="28"/>
          <w:szCs w:val="28"/>
        </w:rPr>
        <w:t xml:space="preserve">Физкультуру провожу у </w:t>
      </w:r>
      <w:r w:rsidR="00596F15" w:rsidRPr="000A7360">
        <w:rPr>
          <w:rFonts w:ascii="Times New Roman" w:hAnsi="Times New Roman" w:cs="Times New Roman"/>
          <w:sz w:val="28"/>
          <w:szCs w:val="28"/>
        </w:rPr>
        <w:t>детей ясельной</w:t>
      </w:r>
      <w:r w:rsidRPr="000A7360">
        <w:rPr>
          <w:rFonts w:ascii="Times New Roman" w:hAnsi="Times New Roman" w:cs="Times New Roman"/>
          <w:sz w:val="28"/>
          <w:szCs w:val="28"/>
        </w:rPr>
        <w:t xml:space="preserve"> (1.5-3 года</w:t>
      </w:r>
      <w:r w:rsidR="0030368B" w:rsidRPr="000A7360">
        <w:rPr>
          <w:rFonts w:ascii="Times New Roman" w:hAnsi="Times New Roman" w:cs="Times New Roman"/>
          <w:sz w:val="28"/>
          <w:szCs w:val="28"/>
        </w:rPr>
        <w:t>), младшей</w:t>
      </w:r>
      <w:r w:rsidRPr="000A7360">
        <w:rPr>
          <w:rFonts w:ascii="Times New Roman" w:hAnsi="Times New Roman" w:cs="Times New Roman"/>
          <w:sz w:val="28"/>
          <w:szCs w:val="28"/>
        </w:rPr>
        <w:t xml:space="preserve"> (3-4года</w:t>
      </w:r>
      <w:r w:rsidR="0030368B" w:rsidRPr="000A7360">
        <w:rPr>
          <w:rFonts w:ascii="Times New Roman" w:hAnsi="Times New Roman" w:cs="Times New Roman"/>
          <w:sz w:val="28"/>
          <w:szCs w:val="28"/>
        </w:rPr>
        <w:t>), средней</w:t>
      </w:r>
      <w:r w:rsidRPr="000A7360">
        <w:rPr>
          <w:rFonts w:ascii="Times New Roman" w:hAnsi="Times New Roman" w:cs="Times New Roman"/>
          <w:sz w:val="28"/>
          <w:szCs w:val="28"/>
        </w:rPr>
        <w:t xml:space="preserve"> (4-5 лет</w:t>
      </w:r>
      <w:r w:rsidR="0030368B" w:rsidRPr="000A7360">
        <w:rPr>
          <w:rFonts w:ascii="Times New Roman" w:hAnsi="Times New Roman" w:cs="Times New Roman"/>
          <w:sz w:val="28"/>
          <w:szCs w:val="28"/>
        </w:rPr>
        <w:t>), старшей</w:t>
      </w:r>
      <w:r w:rsidRPr="000A7360">
        <w:rPr>
          <w:rFonts w:ascii="Times New Roman" w:hAnsi="Times New Roman" w:cs="Times New Roman"/>
          <w:sz w:val="28"/>
          <w:szCs w:val="28"/>
        </w:rPr>
        <w:t xml:space="preserve"> (5-6 лет) и подготовительной к школе груп</w:t>
      </w:r>
      <w:r w:rsidR="00C90F73" w:rsidRPr="000A7360">
        <w:rPr>
          <w:rFonts w:ascii="Times New Roman" w:hAnsi="Times New Roman" w:cs="Times New Roman"/>
          <w:sz w:val="28"/>
          <w:szCs w:val="28"/>
        </w:rPr>
        <w:t>пе</w:t>
      </w:r>
      <w:r w:rsidRPr="000A7360">
        <w:rPr>
          <w:rFonts w:ascii="Times New Roman" w:hAnsi="Times New Roman" w:cs="Times New Roman"/>
          <w:sz w:val="28"/>
          <w:szCs w:val="28"/>
        </w:rPr>
        <w:t xml:space="preserve"> (6-7лет).</w:t>
      </w:r>
    </w:p>
    <w:p w14:paraId="7C668570" w14:textId="77777777" w:rsidR="009C668F" w:rsidRPr="000A7360" w:rsidRDefault="008A74BF" w:rsidP="008A74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ДОУ созданы условия для реализации задач по развитию у детей навыков, умений и качеств в соответствии с их возрастными возможностями. Имеется </w:t>
      </w:r>
      <w:r w:rsidRPr="000A7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физкультурный зал, оснащённый спортивным оборудованием, необходимым для развития ОВД, и раздаточным материалом для организации ОРУ и подвижных игр. Также на территории ДОУ имеется спортивная площадка, а на асфальтовой дорожке есть разметки для </w:t>
      </w:r>
      <w:r w:rsidR="00623902" w:rsidRPr="000A7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игр, преодоления препятствий и проведения мониторинга</w:t>
      </w:r>
      <w:r w:rsidRPr="000A7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00770BE" w14:textId="77777777" w:rsidR="00472D36" w:rsidRDefault="00472D36" w:rsidP="0030368B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61211B0" w14:textId="289A2ED0" w:rsidR="0030368B" w:rsidRPr="00472D36" w:rsidRDefault="0030368B" w:rsidP="0030368B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72D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моей работы в течение 202</w:t>
      </w:r>
      <w:r w:rsidR="00C801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472D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-202</w:t>
      </w:r>
      <w:r w:rsidR="00C801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472D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учебного года:</w:t>
      </w:r>
    </w:p>
    <w:p w14:paraId="4E3D3878" w14:textId="77777777" w:rsidR="0030368B" w:rsidRPr="0030368B" w:rsidRDefault="0030368B" w:rsidP="0030368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AC41E4" w14:textId="77777777" w:rsidR="0030368B" w:rsidRPr="0030368B" w:rsidRDefault="0030368B" w:rsidP="0030368B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интереса и ценностного отношения к занятиям физической культуры</w:t>
      </w:r>
    </w:p>
    <w:p w14:paraId="746889B0" w14:textId="77777777" w:rsidR="0030368B" w:rsidRPr="0030368B" w:rsidRDefault="0030368B" w:rsidP="0030368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77182D" w14:textId="77777777" w:rsidR="0030368B" w:rsidRPr="0030368B" w:rsidRDefault="0030368B" w:rsidP="0030368B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Гармоничное физическое развитие детей, путём решения следующих задач:</w:t>
      </w:r>
    </w:p>
    <w:p w14:paraId="18E75E47" w14:textId="77777777" w:rsidR="0030368B" w:rsidRPr="0030368B" w:rsidRDefault="0030368B" w:rsidP="0030368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187ACB" w14:textId="77777777" w:rsidR="0030368B" w:rsidRPr="0030368B" w:rsidRDefault="0030368B" w:rsidP="0030368B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физических качеств (скоростных, силовых, гибкости, выносливости и координации);</w:t>
      </w:r>
    </w:p>
    <w:p w14:paraId="692BB601" w14:textId="77777777" w:rsidR="0030368B" w:rsidRPr="0030368B" w:rsidRDefault="0030368B" w:rsidP="0030368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F232BB" w14:textId="77777777" w:rsidR="0030368B" w:rsidRPr="0030368B" w:rsidRDefault="0030368B" w:rsidP="0030368B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Накопление и обогащение двигательного опыта детей (овладение основными движениями);</w:t>
      </w:r>
    </w:p>
    <w:p w14:paraId="02911F22" w14:textId="77777777" w:rsidR="0030368B" w:rsidRPr="0030368B" w:rsidRDefault="0030368B" w:rsidP="0030368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1A08E3" w14:textId="1463FDBF" w:rsidR="00623902" w:rsidRPr="000A7360" w:rsidRDefault="0030368B" w:rsidP="0030368B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воспитанников потребности в двигательной активности и физическом совершенствовании.</w:t>
      </w:r>
    </w:p>
    <w:p w14:paraId="00E287A0" w14:textId="77777777" w:rsidR="0030368B" w:rsidRDefault="0030368B" w:rsidP="0062390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5D38EDB" w14:textId="21923406" w:rsidR="00623902" w:rsidRPr="0030368B" w:rsidRDefault="00623902" w:rsidP="0030368B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Физкультурно-оздоровительная работа осуществляется мною через различные формы двигательной активности детей: физкультурные занятия, спортивные и подвижные игры, физкультурные праздники и развлечения.</w:t>
      </w:r>
      <w:r w:rsidRPr="003036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15B413E" w14:textId="36149D14" w:rsidR="0030368B" w:rsidRPr="0030368B" w:rsidRDefault="00623902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Считаю, что физкультурное занятие является основной формой</w:t>
      </w:r>
      <w:r w:rsidR="0030368B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организованного обучения в ДОУ. </w:t>
      </w:r>
    </w:p>
    <w:p w14:paraId="501C4FB5" w14:textId="0D79B682" w:rsidR="00623902" w:rsidRPr="0030368B" w:rsidRDefault="00623902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С детьми дошкольного возраста провожу в течение учебного года следующие типы физкультурных занятий:</w:t>
      </w:r>
    </w:p>
    <w:p w14:paraId="692ABF2C" w14:textId="77777777" w:rsidR="00623902" w:rsidRPr="0030368B" w:rsidRDefault="00623902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·  Классические</w:t>
      </w:r>
      <w:proofErr w:type="gramEnd"/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(по схеме: вводно-подготовительная часть, основная, заключительная части).</w:t>
      </w:r>
    </w:p>
    <w:p w14:paraId="27F4F4D2" w14:textId="77777777" w:rsidR="00623902" w:rsidRPr="0030368B" w:rsidRDefault="00623902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·  Игровые</w:t>
      </w:r>
      <w:proofErr w:type="gramEnd"/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(с использованием игр: народные подвижные игры, игры-эстафеты, игры-аттракционы и т.д.).</w:t>
      </w:r>
    </w:p>
    <w:p w14:paraId="7B60DD19" w14:textId="77777777" w:rsidR="00623902" w:rsidRPr="0030368B" w:rsidRDefault="00623902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·  Занятия</w:t>
      </w:r>
      <w:proofErr w:type="gramEnd"/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тренировочного типа (ходьба, бег, строевые упражнения, спортивные игры, упражнения в лазании, акробатические элементы, упражнения с мячом и т.д.).</w:t>
      </w:r>
    </w:p>
    <w:p w14:paraId="4E0F0CDB" w14:textId="77777777" w:rsidR="00623902" w:rsidRPr="0030368B" w:rsidRDefault="00623902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·  Сюжетные</w:t>
      </w:r>
      <w:proofErr w:type="gramEnd"/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- комплексные (объединенные определенным сюжетом, спортивное ориентирование, с развитием речи, с викторинами и т.д.).</w:t>
      </w:r>
    </w:p>
    <w:p w14:paraId="326D024E" w14:textId="77777777" w:rsidR="00623902" w:rsidRPr="0030368B" w:rsidRDefault="00623902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·  Занятия</w:t>
      </w:r>
      <w:proofErr w:type="gramEnd"/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серии «</w:t>
      </w:r>
      <w:r w:rsidR="00C90F73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Валеологии</w:t>
      </w: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» (беседы о своем теле, обучение самомассажу, привитие элементарных навыков по уходу за собой и оказанию первой медицинской помощи).</w:t>
      </w:r>
    </w:p>
    <w:p w14:paraId="1AFE2E86" w14:textId="77777777" w:rsidR="00623902" w:rsidRPr="0030368B" w:rsidRDefault="00623902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·  Тематические</w:t>
      </w:r>
      <w:proofErr w:type="gramEnd"/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(с одним видом физических упражнений).</w:t>
      </w:r>
    </w:p>
    <w:p w14:paraId="244B8966" w14:textId="77777777" w:rsidR="00623902" w:rsidRPr="0030368B" w:rsidRDefault="00623902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проведения занятий подбираю физические упражнения, определяю последовательность их выполнения, составляю план-конспект, продумываю методику проведения, готовлю оборудование, размещаю его, слежу за созданием санитарно-гигиенических условий, за одеждой детей.</w:t>
      </w:r>
    </w:p>
    <w:p w14:paraId="00E2C2CF" w14:textId="77777777" w:rsidR="00623902" w:rsidRPr="0030368B" w:rsidRDefault="00623902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 применяю в течение года с детьми такую форму, как физкультурный досуг</w:t>
      </w:r>
      <w:r w:rsidRPr="0030368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</w:t>
      </w: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он повышает интерес к занятиям, оказывает благотворное воздействие на организм ребёнка, закрепляет двигательные умения и навыки, развивает двигательные качества (быстроту, ловкость), способствует воспитанию чувства коллективизма, дружбы, развивает выдержку, внимание, смелость, упорство, организованность. Он включает в свое содержание уже знакомые детям подвижные игры, эстафеты, задания, разнообразные движения.</w:t>
      </w:r>
    </w:p>
    <w:p w14:paraId="3D90C70C" w14:textId="77777777" w:rsidR="00C74723" w:rsidRDefault="00C74723" w:rsidP="003036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6582DE2" w14:textId="04153B4E" w:rsidR="00623902" w:rsidRDefault="00623902" w:rsidP="003036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Так, в течение учебного года с детьми были проведены следующие спортивные праздники и досуги:</w:t>
      </w:r>
    </w:p>
    <w:p w14:paraId="2E7512CC" w14:textId="19FE41F8" w:rsidR="0030368B" w:rsidRPr="00DE4D0C" w:rsidRDefault="0030368B" w:rsidP="00DE4D0C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4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«День Туриста»</w:t>
      </w:r>
    </w:p>
    <w:p w14:paraId="7FFCAC99" w14:textId="3166478A" w:rsidR="0030368B" w:rsidRDefault="0030368B" w:rsidP="00DE4D0C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4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C80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Зов Джунглей</w:t>
      </w:r>
      <w:r w:rsidR="00DE4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14:paraId="25C2B8C8" w14:textId="2817A43B" w:rsidR="00DE4D0C" w:rsidRDefault="00DE4D0C" w:rsidP="00DE4D0C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«Вес</w:t>
      </w:r>
      <w:r w:rsidR="00C80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елые старты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14:paraId="6DC53021" w14:textId="62C6375B" w:rsidR="00DE4D0C" w:rsidRDefault="00DE4D0C" w:rsidP="00DE4D0C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C80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поисках сокровищ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14:paraId="24F87B2F" w14:textId="513E6F89" w:rsidR="00DE4D0C" w:rsidRDefault="00DE4D0C" w:rsidP="00DE4D0C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«Олимпийские игры 202</w:t>
      </w:r>
      <w:r w:rsidR="00C80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14:paraId="787673E4" w14:textId="55931948" w:rsidR="00DE4D0C" w:rsidRDefault="00DE4D0C" w:rsidP="00DE4D0C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C80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гостях у </w:t>
      </w:r>
      <w:proofErr w:type="spellStart"/>
      <w:r w:rsidR="00C80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Капризки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14:paraId="31DF5C13" w14:textId="46C70D70" w:rsidR="00DE4D0C" w:rsidRDefault="00DE4D0C" w:rsidP="00DE4D0C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C80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стране волшебных снов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14:paraId="7C59FF5F" w14:textId="4FB5044A" w:rsidR="00DE4D0C" w:rsidRDefault="00DE4D0C" w:rsidP="00DE4D0C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«Зимние </w:t>
      </w:r>
      <w:r w:rsidR="00C80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14:paraId="77AD9A99" w14:textId="64693A91" w:rsidR="00DE4D0C" w:rsidRPr="00C8017F" w:rsidRDefault="00DE4D0C" w:rsidP="00C8017F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C80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Старты Здоровья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14:paraId="4D381061" w14:textId="728BD0EA" w:rsidR="00DE4D0C" w:rsidRDefault="00DE4D0C" w:rsidP="00DE4D0C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«Первое апреля»</w:t>
      </w:r>
    </w:p>
    <w:p w14:paraId="1F762B28" w14:textId="491E9D6E" w:rsidR="00DE4D0C" w:rsidRDefault="00DE4D0C" w:rsidP="00DE4D0C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C80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Смелые солдаты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14:paraId="5CB225AC" w14:textId="5EF05813" w:rsidR="00DE4D0C" w:rsidRDefault="00DE4D0C" w:rsidP="00DE4D0C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«Зарница»</w:t>
      </w:r>
    </w:p>
    <w:p w14:paraId="6D0F11FB" w14:textId="06CF583E" w:rsidR="00DE4D0C" w:rsidRDefault="00DE4D0C" w:rsidP="00DE4D0C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«Здравствуй, лето»</w:t>
      </w:r>
    </w:p>
    <w:p w14:paraId="72B04F76" w14:textId="57089F95" w:rsidR="00C8017F" w:rsidRDefault="00DE4D0C" w:rsidP="00DE4D0C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7D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Провела акцию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посвященную Дню отца: «</w:t>
      </w:r>
      <w:r w:rsidR="00A16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Спортивный папа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C80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58A1065" w14:textId="5C989D8B" w:rsidR="00DE4D0C" w:rsidRDefault="00C8017F" w:rsidP="00DE4D0C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«Маленькие чемпионы» </w:t>
      </w:r>
      <w:r w:rsidR="00C747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акция,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посвященная нашим маленьким чемпионом-дошколятам.</w:t>
      </w:r>
    </w:p>
    <w:p w14:paraId="2C7ED32A" w14:textId="77777777" w:rsidR="00BD7D1A" w:rsidRDefault="00BD7D1A" w:rsidP="003036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665D56A" w14:textId="41B971B5" w:rsidR="00C8017F" w:rsidRPr="00C8017F" w:rsidRDefault="00C8017F" w:rsidP="0030368B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контакте опубликовала </w:t>
      </w:r>
      <w:r w:rsidR="00752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«День</w:t>
      </w:r>
      <w:r w:rsidR="00A16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юного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туриста», «</w:t>
      </w:r>
      <w:r w:rsidR="00A16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Спортивный папа», «Фестиваль инструкторов по физической культуре», «Пираты вперед», «Джунгли Зовут», «Физкультура в детском саду», «Наши юные Чемпионы», «Олимпи</w:t>
      </w:r>
      <w:r w:rsidR="00BD7D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ада 2025», «</w:t>
      </w:r>
      <w:proofErr w:type="spellStart"/>
      <w:r w:rsidR="00BD7D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Аты</w:t>
      </w:r>
      <w:proofErr w:type="spellEnd"/>
      <w:r w:rsidR="00BD7D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баты», «Зарница».</w:t>
      </w:r>
    </w:p>
    <w:p w14:paraId="4E16D08C" w14:textId="77777777" w:rsidR="00BD7D1A" w:rsidRDefault="00BD7D1A" w:rsidP="003036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875AF4F" w14:textId="184FF280" w:rsidR="002C2D24" w:rsidRDefault="002C2D24" w:rsidP="003036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с родителями:</w:t>
      </w:r>
    </w:p>
    <w:p w14:paraId="529F817E" w14:textId="4B5B93D6" w:rsidR="00BD7D1A" w:rsidRPr="00BD7D1A" w:rsidRDefault="00BD7D1A" w:rsidP="00BD7D1A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7D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Акция онлайн «Спортивный папа»</w:t>
      </w:r>
    </w:p>
    <w:p w14:paraId="75D31BAC" w14:textId="77777777" w:rsidR="002C2D24" w:rsidRPr="0030368B" w:rsidRDefault="002C2D24" w:rsidP="00472D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Ежемесячно выпуск газеты «Здоровей-ка»</w:t>
      </w:r>
    </w:p>
    <w:p w14:paraId="3ED99B9B" w14:textId="5F8824EF" w:rsidR="002C2D24" w:rsidRPr="0030368B" w:rsidRDefault="002C2D24" w:rsidP="00472D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 по темам: «Спортивная форма на занятиях физической культуры</w:t>
      </w:r>
      <w:r w:rsidR="00BD7D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52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7D1A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она нужна</w:t>
      </w: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», «Мы играем дома</w:t>
      </w:r>
      <w:r w:rsidR="00BD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подвижные игры</w:t>
      </w: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DE4D0C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зимой</w:t>
      </w:r>
      <w:r w:rsidR="00BD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улице</w:t>
      </w: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», «Профилактика плоскостопия</w:t>
      </w:r>
      <w:r w:rsidR="00BD7D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52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7D1A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упражнения важны».</w:t>
      </w:r>
    </w:p>
    <w:p w14:paraId="3D33688B" w14:textId="3710A4A3" w:rsidR="002C2D24" w:rsidRPr="0030368B" w:rsidRDefault="002C2D24" w:rsidP="00472D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Беседы,</w:t>
      </w:r>
      <w:r w:rsidR="00752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рекомендации,</w:t>
      </w:r>
      <w:r w:rsidR="00752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анкетирование в начале-конце года.</w:t>
      </w:r>
    </w:p>
    <w:p w14:paraId="783E7129" w14:textId="2BE373B7" w:rsidR="002C2D24" w:rsidRPr="0030368B" w:rsidRDefault="002C2D24" w:rsidP="00472D3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</w:t>
      </w:r>
      <w:r w:rsidR="00DE4D0C">
        <w:rPr>
          <w:rFonts w:ascii="Times New Roman" w:hAnsi="Times New Roman" w:cs="Times New Roman"/>
          <w:sz w:val="28"/>
          <w:szCs w:val="28"/>
          <w:shd w:val="clear" w:color="auto" w:fill="FFFFFF"/>
        </w:rPr>
        <w:t>ый праздник с папами к 23 февраля: «</w:t>
      </w:r>
      <w:r w:rsidR="00BD7D1A">
        <w:rPr>
          <w:rFonts w:ascii="Times New Roman" w:hAnsi="Times New Roman" w:cs="Times New Roman"/>
          <w:sz w:val="28"/>
          <w:szCs w:val="28"/>
          <w:shd w:val="clear" w:color="auto" w:fill="FFFFFF"/>
        </w:rPr>
        <w:t>Бравые солдаты</w:t>
      </w:r>
      <w:r w:rsidR="00DE4D0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3C572751" w14:textId="77777777" w:rsidR="00472D36" w:rsidRDefault="00472D36" w:rsidP="003036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E883BD7" w14:textId="087CF1DC" w:rsidR="002C2D24" w:rsidRPr="0030368B" w:rsidRDefault="002C2D24" w:rsidP="003036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с сотрудниками:</w:t>
      </w:r>
    </w:p>
    <w:p w14:paraId="292BFD29" w14:textId="2B4D2521" w:rsidR="002C2D24" w:rsidRPr="0030368B" w:rsidRDefault="002C2D24" w:rsidP="00472D36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Консультации,</w:t>
      </w:r>
      <w:r w:rsidR="00BD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</w:t>
      </w:r>
      <w:r w:rsidR="0065489F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9BE257" w14:textId="4C3FE667" w:rsidR="002C2D24" w:rsidRDefault="002C2D24" w:rsidP="00472D3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Спартакиаде </w:t>
      </w:r>
      <w:r w:rsidR="00DE4D0C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профсоюзных работников Ленинского района 202</w:t>
      </w:r>
      <w:r w:rsidR="00BD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="00DE4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года. </w:t>
      </w:r>
      <w:r w:rsidR="00BD7D1A">
        <w:rPr>
          <w:rFonts w:ascii="Times New Roman" w:hAnsi="Times New Roman" w:cs="Times New Roman"/>
          <w:sz w:val="28"/>
          <w:szCs w:val="28"/>
          <w:shd w:val="clear" w:color="auto" w:fill="FFFFFF"/>
        </w:rPr>
        <w:t>Заняли 3 место.</w:t>
      </w:r>
    </w:p>
    <w:p w14:paraId="349AFA77" w14:textId="04FDD239" w:rsidR="00AC4C27" w:rsidRDefault="00AC4C27" w:rsidP="00472D3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Здоровья,</w:t>
      </w:r>
      <w:r w:rsidR="00BD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 на природу.</w:t>
      </w:r>
    </w:p>
    <w:p w14:paraId="21344AB5" w14:textId="1977FDB7" w:rsidR="00BD7D1A" w:rsidRDefault="00BD7D1A" w:rsidP="00472D3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акции «Про-гимнастика 2.0»</w:t>
      </w:r>
    </w:p>
    <w:p w14:paraId="2423FD21" w14:textId="77777777" w:rsidR="00BD7D1A" w:rsidRDefault="00BD7D1A" w:rsidP="00BD7D1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2F8476" w14:textId="1772B7D1" w:rsidR="00BD7D1A" w:rsidRDefault="00BD7D1A" w:rsidP="00BD7D1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городском фестивале среди инструкторов по физической культуре Ленинского района «Поколение ЗОЖ 2024», участие в городском флешмобе посвященному 80-летию со дня Великой Победы среди инструкторов по ФК. </w:t>
      </w:r>
    </w:p>
    <w:p w14:paraId="78220C75" w14:textId="77777777" w:rsidR="00DE4D0C" w:rsidRPr="0030368B" w:rsidRDefault="00DE4D0C" w:rsidP="003036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6769BCD" w14:textId="59843320" w:rsidR="00472D36" w:rsidRDefault="00BD7D1A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детей подготовительных групп в районном конкурсе строя и песни </w:t>
      </w:r>
      <w:r w:rsidRPr="00BD7D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Pr="00BD7D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Аты</w:t>
      </w:r>
      <w:proofErr w:type="spellEnd"/>
      <w:r w:rsidRPr="00BD7D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Баты».</w:t>
      </w:r>
    </w:p>
    <w:p w14:paraId="7E72E328" w14:textId="77777777" w:rsidR="00BD7D1A" w:rsidRDefault="00BD7D1A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E4BCDE" w14:textId="3FAA2C51" w:rsidR="00664670" w:rsidRPr="0030368B" w:rsidRDefault="00C90F73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66A16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логопедических группах </w:t>
      </w: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физкультуре </w:t>
      </w:r>
      <w:r w:rsidR="00666A16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использовала следующие</w:t>
      </w:r>
      <w:r w:rsidR="0065489F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здоровьесберегающие технологии:</w:t>
      </w:r>
    </w:p>
    <w:p w14:paraId="7A2B014C" w14:textId="77777777" w:rsidR="00C74723" w:rsidRDefault="00C74723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2E3E5B" w14:textId="65E0BFCD" w:rsidR="00666A16" w:rsidRPr="0030368B" w:rsidRDefault="00666A16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-технологии музыкального воздействия;</w:t>
      </w:r>
    </w:p>
    <w:p w14:paraId="321AFB42" w14:textId="77777777" w:rsidR="00666A16" w:rsidRPr="0030368B" w:rsidRDefault="00666A16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-релаксация;</w:t>
      </w:r>
    </w:p>
    <w:p w14:paraId="5025D06B" w14:textId="77777777" w:rsidR="00666A16" w:rsidRPr="0030368B" w:rsidRDefault="00666A16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логоритмика</w:t>
      </w:r>
      <w:proofErr w:type="spellEnd"/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5B9709C" w14:textId="77777777" w:rsidR="00666A16" w:rsidRPr="0030368B" w:rsidRDefault="00666A16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-использование игрового парашюта (чудо-парашют);</w:t>
      </w:r>
    </w:p>
    <w:p w14:paraId="46220569" w14:textId="77777777" w:rsidR="00666A16" w:rsidRPr="0030368B" w:rsidRDefault="00666A16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психогимнастика</w:t>
      </w:r>
      <w:proofErr w:type="spellEnd"/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23666D6" w14:textId="77777777" w:rsidR="00666A16" w:rsidRPr="0030368B" w:rsidRDefault="006C7738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D4A30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пальчиковая, дыхательная гимнастика</w:t>
      </w:r>
      <w:r w:rsidR="00C7711E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B5D6757" w14:textId="77777777" w:rsidR="00C74723" w:rsidRDefault="00C74723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13E37B" w14:textId="5EDDBB0A" w:rsidR="00596F15" w:rsidRPr="0030368B" w:rsidRDefault="006C7738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детьми </w:t>
      </w:r>
      <w:r w:rsidR="00C7711E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логопедических групп входящие </w:t>
      </w:r>
      <w:r w:rsidR="00C269C5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в «</w:t>
      </w:r>
      <w:r w:rsidR="00C7711E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группу риска», был</w:t>
      </w:r>
      <w:r w:rsidR="00C269C5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 индивидуальный маршрут по физическому развитию и проведена индивидуальная </w:t>
      </w:r>
      <w:r w:rsidR="00DD4A30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работа. В работу включаю, более упрощенные </w:t>
      </w:r>
      <w:r w:rsidR="00596F15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ОВД, уделяю</w:t>
      </w:r>
      <w:r w:rsidR="00DD4A30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большое внимание упражнени</w:t>
      </w:r>
      <w:r w:rsidR="00596F15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="00DD4A30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развитие мелкой моторики (</w:t>
      </w:r>
      <w:r w:rsidR="00596F15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использую </w:t>
      </w:r>
      <w:r w:rsidR="00DD4A30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пальчиковую гимнастику, упражнения с малым мячом, массажным мячом,</w:t>
      </w:r>
      <w:r w:rsidR="00596F15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 с кубиками, пирамидками, с прищепками), также в работе планирую упражнения на профилактику плоскостопия и улучшения осанки.</w:t>
      </w:r>
    </w:p>
    <w:p w14:paraId="7A108CC4" w14:textId="77777777" w:rsidR="00472D36" w:rsidRDefault="00472D36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0AA0F4" w14:textId="6AA8A6C8" w:rsidR="00C07BE6" w:rsidRPr="0030368B" w:rsidRDefault="00596F15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начале и в конце года провожу мониторинг </w:t>
      </w:r>
      <w:r w:rsidR="00D10E35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уровня сформированности психофизических качеств у дошкольников. В диагностике физических качеств использую тестовые задания (бег 30м, бег 10м, прыжки в длину с места, </w:t>
      </w:r>
      <w:r w:rsidR="00472D36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 вперед стоя на скамейке</w:t>
      </w:r>
      <w:r w:rsidR="00D10E35"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, метание мешочка с песком правой и левой рукой).</w:t>
      </w:r>
    </w:p>
    <w:p w14:paraId="714274B7" w14:textId="77777777" w:rsidR="00472D36" w:rsidRDefault="00472D36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07DDD68" w14:textId="77777777" w:rsidR="00BD7D1A" w:rsidRDefault="00BD7D1A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92D33FA" w14:textId="77777777" w:rsidR="00C74723" w:rsidRDefault="00C74723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CCD7E1E" w14:textId="49526659" w:rsidR="00D10E35" w:rsidRPr="0030368B" w:rsidRDefault="00066C3E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Средний уровень физической подготовленности детей подготовительн</w:t>
      </w:r>
      <w:r w:rsidR="007526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ых </w:t>
      </w:r>
      <w:proofErr w:type="gramStart"/>
      <w:r w:rsidR="00472D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групп </w:t>
      </w:r>
      <w:r w:rsidRPr="003036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proofErr w:type="gramEnd"/>
      <w:r w:rsidRPr="003036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№</w:t>
      </w:r>
      <w:r w:rsidR="00BD7D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</w:t>
      </w:r>
      <w:r w:rsidR="00C659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="007526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9,10</w:t>
      </w:r>
      <w:r w:rsidRPr="003036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14:paraId="3071428B" w14:textId="77777777" w:rsidR="00752AC9" w:rsidRDefault="00752AC9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Hlk41503200"/>
    </w:p>
    <w:bookmarkEnd w:id="0"/>
    <w:p w14:paraId="484FC89C" w14:textId="7AC5FE7C" w:rsidR="00A22D20" w:rsidRDefault="00A22D20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693A01B" w14:textId="61AE5AFB" w:rsidR="00C65B34" w:rsidRDefault="007526AA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78E5372E" wp14:editId="0085972B">
            <wp:extent cx="5486400" cy="3200400"/>
            <wp:effectExtent l="0" t="0" r="0" b="0"/>
            <wp:docPr id="55584040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A3238A4" w14:textId="77777777" w:rsidR="0012508D" w:rsidRDefault="0012508D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77EE3E8" w14:textId="77777777" w:rsidR="0012508D" w:rsidRDefault="0012508D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917A2CC" w14:textId="77777777" w:rsidR="0012508D" w:rsidRDefault="0012508D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0128C2D" w14:textId="77777777" w:rsidR="0012508D" w:rsidRDefault="0012508D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9E85291" w14:textId="77777777" w:rsidR="0012508D" w:rsidRDefault="0012508D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D53D36A" w14:textId="1AABF150" w:rsidR="0012508D" w:rsidRDefault="0012508D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51555B49" wp14:editId="01774437">
            <wp:extent cx="5486400" cy="3200400"/>
            <wp:effectExtent l="0" t="0" r="0" b="0"/>
            <wp:docPr id="75077315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C5A7FEE" w14:textId="77777777" w:rsidR="00C65B34" w:rsidRDefault="00C65B34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26ECEAA" w14:textId="77777777" w:rsidR="00C65B34" w:rsidRDefault="00C65B34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F723B88" w14:textId="77777777" w:rsidR="00C65B34" w:rsidRDefault="00C65B34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D0E3D9D" w14:textId="77777777" w:rsidR="00C57D56" w:rsidRDefault="00C57D56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73B0CA1" w14:textId="23910234" w:rsidR="00D62C20" w:rsidRDefault="007134B3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Средний уровень физической подготовленности детей старших</w:t>
      </w:r>
      <w:r w:rsidR="00752A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65755F17" w14:textId="692BF818" w:rsidR="00D1738B" w:rsidRPr="0030368B" w:rsidRDefault="00752AC9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134B3" w:rsidRPr="003036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групп (№</w:t>
      </w:r>
      <w:r w:rsidR="00D62C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526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</w:t>
      </w:r>
      <w:r w:rsidR="00C659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8</w:t>
      </w:r>
      <w:r w:rsidR="007526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,12</w:t>
      </w:r>
      <w:r w:rsidR="007134B3" w:rsidRPr="003036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14:paraId="62CDD5A3" w14:textId="77777777" w:rsidR="00E25F11" w:rsidRPr="0030368B" w:rsidRDefault="00E25F11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1" w:name="_Hlk41503489"/>
    </w:p>
    <w:bookmarkEnd w:id="1"/>
    <w:p w14:paraId="37929CA7" w14:textId="39AE1F94" w:rsidR="00A22D20" w:rsidRDefault="002517B7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67FE44E8" wp14:editId="48495B36">
            <wp:extent cx="5486400" cy="3200400"/>
            <wp:effectExtent l="0" t="0" r="0" b="0"/>
            <wp:docPr id="27500015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5682E71" w14:textId="77777777" w:rsidR="00A22D20" w:rsidRDefault="00A22D20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854859D" w14:textId="77777777" w:rsidR="008D5AA0" w:rsidRDefault="008D5AA0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409FF46" w14:textId="77777777" w:rsidR="008D5AA0" w:rsidRDefault="008D5AA0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7B1D992" w14:textId="77777777" w:rsidR="008D5AA0" w:rsidRDefault="008D5AA0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322B8A5" w14:textId="77777777" w:rsidR="008D5AA0" w:rsidRDefault="008D5AA0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5F410AC" w14:textId="3DDFFF1A" w:rsidR="00871D56" w:rsidRDefault="008D5AA0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554A6E0C" wp14:editId="299DCF3A">
            <wp:extent cx="5486400" cy="3200400"/>
            <wp:effectExtent l="0" t="0" r="0" b="0"/>
            <wp:docPr id="65466984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656835" w14:textId="77777777" w:rsidR="00A22D20" w:rsidRDefault="00A22D20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12154CC" w14:textId="77777777" w:rsidR="008D5AA0" w:rsidRDefault="008D5AA0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AB3D925" w14:textId="77777777" w:rsidR="008D5AA0" w:rsidRDefault="008D5AA0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197ADCD" w14:textId="77777777" w:rsidR="00C74723" w:rsidRDefault="00C74723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6761944" w14:textId="6641B3B2" w:rsidR="00A22D20" w:rsidRDefault="007134B3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Средний уровень физической подготовленности детей средних группы (№</w:t>
      </w:r>
      <w:r w:rsidR="007526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14,13</w:t>
      </w:r>
      <w:r w:rsidRPr="003036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14:paraId="32AD5748" w14:textId="77777777" w:rsidR="008D5AA0" w:rsidRDefault="008D5AA0" w:rsidP="0030368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EDF20E0" w14:textId="77777777" w:rsidR="008D5AA0" w:rsidRDefault="008D5AA0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FAF8D0" w14:textId="40048780" w:rsidR="008D5AA0" w:rsidRDefault="008D5AA0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08CEFE23" wp14:editId="1F12D1DA">
            <wp:extent cx="5486400" cy="3200400"/>
            <wp:effectExtent l="0" t="0" r="0" b="0"/>
            <wp:docPr id="7700150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084992" w14:textId="77777777" w:rsidR="008D5AA0" w:rsidRDefault="008D5AA0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CEEDDB" w14:textId="77777777" w:rsidR="00BE11B9" w:rsidRDefault="00BE11B9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6A6992" w14:textId="77777777" w:rsidR="00BE11B9" w:rsidRDefault="00BE11B9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B33556" w14:textId="46DAC501" w:rsidR="00BE11B9" w:rsidRDefault="00BE11B9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51C48FEE" wp14:editId="180AE837">
            <wp:extent cx="5486400" cy="3200400"/>
            <wp:effectExtent l="0" t="0" r="0" b="0"/>
            <wp:docPr id="212887909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05818BD" w14:textId="77777777" w:rsidR="00BE11B9" w:rsidRDefault="00BE11B9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9755AA" w14:textId="77777777" w:rsidR="00BE11B9" w:rsidRDefault="00BE11B9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B40498" w14:textId="6EB9D117" w:rsidR="00DA6B5B" w:rsidRPr="0030368B" w:rsidRDefault="00DA6B5B" w:rsidP="00303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диагностики, наблюдается прирост детей со средним и высоким уровнем физической подготовленности.</w:t>
      </w:r>
      <w:r w:rsidRPr="00303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22781" w14:textId="77777777" w:rsidR="00361324" w:rsidRDefault="00361324" w:rsidP="003036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9FE771E" w14:textId="77777777" w:rsidR="00C74723" w:rsidRDefault="00C74723" w:rsidP="003036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D20F7FC" w14:textId="2A73DD53" w:rsidR="00DA6B5B" w:rsidRPr="0030368B" w:rsidRDefault="00DA6B5B" w:rsidP="00303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68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Высокий показатель обусловлен:</w:t>
      </w:r>
    </w:p>
    <w:p w14:paraId="04D6644E" w14:textId="77777777" w:rsidR="00DA6B5B" w:rsidRPr="0030368B" w:rsidRDefault="00DA6B5B" w:rsidP="003036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368B">
        <w:rPr>
          <w:rFonts w:ascii="Times New Roman" w:hAnsi="Times New Roman" w:cs="Times New Roman"/>
          <w:sz w:val="28"/>
          <w:szCs w:val="28"/>
          <w:lang w:eastAsia="ru-RU"/>
        </w:rPr>
        <w:t>- созданием в ДОУ оптимальных условий и удовлетворительной материальной базы для физического совершенствования;</w:t>
      </w:r>
    </w:p>
    <w:p w14:paraId="2FD2AB13" w14:textId="77777777" w:rsidR="00DA6B5B" w:rsidRPr="0030368B" w:rsidRDefault="00DA6B5B" w:rsidP="003036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368B">
        <w:rPr>
          <w:rFonts w:ascii="Times New Roman" w:hAnsi="Times New Roman" w:cs="Times New Roman"/>
          <w:sz w:val="28"/>
          <w:szCs w:val="28"/>
          <w:lang w:eastAsia="ru-RU"/>
        </w:rPr>
        <w:t>- организацией в группах спортивных центров, оснащённых атрибутикой для подвижных игр и двигательной активности в группе и на прогулке;</w:t>
      </w:r>
    </w:p>
    <w:p w14:paraId="3FF9CE38" w14:textId="77777777" w:rsidR="00DA6B5B" w:rsidRPr="0030368B" w:rsidRDefault="00DA6B5B" w:rsidP="003036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368B">
        <w:rPr>
          <w:rFonts w:ascii="Times New Roman" w:hAnsi="Times New Roman" w:cs="Times New Roman"/>
          <w:sz w:val="28"/>
          <w:szCs w:val="28"/>
          <w:lang w:eastAsia="ru-RU"/>
        </w:rPr>
        <w:t>- организацией в ДОУ развивающей среды, способствующей эмоциональному благополучию детей, созданию чувства уверенности в себе и защищенности;</w:t>
      </w:r>
    </w:p>
    <w:p w14:paraId="6D691DC5" w14:textId="77777777" w:rsidR="00DA6B5B" w:rsidRPr="0030368B" w:rsidRDefault="00DA6B5B" w:rsidP="003036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368B">
        <w:rPr>
          <w:rFonts w:ascii="Times New Roman" w:hAnsi="Times New Roman" w:cs="Times New Roman"/>
          <w:sz w:val="28"/>
          <w:szCs w:val="28"/>
          <w:lang w:eastAsia="ru-RU"/>
        </w:rPr>
        <w:t>- сотрудничеством с родителями (пропаганда ЗОЖ через открытые мероприятия и совместные спортивные праздники).</w:t>
      </w:r>
    </w:p>
    <w:p w14:paraId="62D457FC" w14:textId="77777777" w:rsidR="00361324" w:rsidRDefault="00361324" w:rsidP="003036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4A81031" w14:textId="53724BD7" w:rsidR="00DA6B5B" w:rsidRPr="0030368B" w:rsidRDefault="00DA6B5B" w:rsidP="003036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368B">
        <w:rPr>
          <w:rFonts w:ascii="Times New Roman" w:hAnsi="Times New Roman" w:cs="Times New Roman"/>
          <w:b/>
          <w:sz w:val="28"/>
          <w:szCs w:val="28"/>
          <w:lang w:eastAsia="ru-RU"/>
        </w:rPr>
        <w:t>Причины недостаточного усвоения программы:</w:t>
      </w:r>
    </w:p>
    <w:p w14:paraId="16090862" w14:textId="77777777" w:rsidR="00C65B34" w:rsidRDefault="00C65B34" w:rsidP="003036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820AEE" w14:textId="3DFC6059" w:rsidR="00DA6B5B" w:rsidRPr="0030368B" w:rsidRDefault="00DA6B5B" w:rsidP="003036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368B">
        <w:rPr>
          <w:rFonts w:ascii="Times New Roman" w:hAnsi="Times New Roman" w:cs="Times New Roman"/>
          <w:sz w:val="28"/>
          <w:szCs w:val="28"/>
          <w:lang w:eastAsia="ru-RU"/>
        </w:rPr>
        <w:t>- в диагностируемых заболеваниях детей (ограничения по здоровью);</w:t>
      </w:r>
    </w:p>
    <w:p w14:paraId="0DEA324B" w14:textId="77777777" w:rsidR="00DA6B5B" w:rsidRPr="0030368B" w:rsidRDefault="00DA6B5B" w:rsidP="003036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368B">
        <w:rPr>
          <w:rFonts w:ascii="Times New Roman" w:hAnsi="Times New Roman" w:cs="Times New Roman"/>
          <w:sz w:val="28"/>
          <w:szCs w:val="28"/>
          <w:lang w:eastAsia="ru-RU"/>
        </w:rPr>
        <w:t xml:space="preserve">- в </w:t>
      </w:r>
      <w:proofErr w:type="gramStart"/>
      <w:r w:rsidRPr="0030368B">
        <w:rPr>
          <w:rFonts w:ascii="Times New Roman" w:hAnsi="Times New Roman" w:cs="Times New Roman"/>
          <w:sz w:val="28"/>
          <w:szCs w:val="28"/>
          <w:lang w:eastAsia="ru-RU"/>
        </w:rPr>
        <w:t>пропусках  детьми</w:t>
      </w:r>
      <w:proofErr w:type="gramEnd"/>
      <w:r w:rsidRPr="0030368B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в </w:t>
      </w:r>
      <w:proofErr w:type="gramStart"/>
      <w:r w:rsidRPr="0030368B">
        <w:rPr>
          <w:rFonts w:ascii="Times New Roman" w:hAnsi="Times New Roman" w:cs="Times New Roman"/>
          <w:sz w:val="28"/>
          <w:szCs w:val="28"/>
          <w:lang w:eastAsia="ru-RU"/>
        </w:rPr>
        <w:t>течение  учебного</w:t>
      </w:r>
      <w:proofErr w:type="gramEnd"/>
      <w:r w:rsidRPr="0030368B">
        <w:rPr>
          <w:rFonts w:ascii="Times New Roman" w:hAnsi="Times New Roman" w:cs="Times New Roman"/>
          <w:sz w:val="28"/>
          <w:szCs w:val="28"/>
          <w:lang w:eastAsia="ru-RU"/>
        </w:rPr>
        <w:t xml:space="preserve"> года;  </w:t>
      </w:r>
    </w:p>
    <w:p w14:paraId="6C981506" w14:textId="77777777" w:rsidR="00DA6B5B" w:rsidRPr="0030368B" w:rsidRDefault="00DA6B5B" w:rsidP="003036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368B">
        <w:rPr>
          <w:rFonts w:ascii="Times New Roman" w:hAnsi="Times New Roman" w:cs="Times New Roman"/>
          <w:sz w:val="28"/>
          <w:szCs w:val="28"/>
          <w:lang w:eastAsia="ru-RU"/>
        </w:rPr>
        <w:t>- в переходе из одной группы в другую (либо вновь прибывшие дети), как следствие-ограничение физической нагрузки;</w:t>
      </w:r>
    </w:p>
    <w:p w14:paraId="216B86B6" w14:textId="77777777" w:rsidR="00DA6B5B" w:rsidRPr="0030368B" w:rsidRDefault="00DA6B5B" w:rsidP="003036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368B">
        <w:rPr>
          <w:rFonts w:ascii="Times New Roman" w:hAnsi="Times New Roman" w:cs="Times New Roman"/>
          <w:sz w:val="28"/>
          <w:szCs w:val="28"/>
          <w:lang w:eastAsia="ru-RU"/>
        </w:rPr>
        <w:t>- в недостаточном проведении индивидуальной работы.</w:t>
      </w:r>
    </w:p>
    <w:p w14:paraId="351BAD97" w14:textId="77777777" w:rsidR="00623902" w:rsidRPr="0030368B" w:rsidRDefault="00623902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DF398C" w14:textId="77777777" w:rsidR="00EB588D" w:rsidRPr="0030368B" w:rsidRDefault="00EB588D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 младших группах</w:t>
      </w: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дети, не посещавшие ранее детский сад, отличались уровнем физического развития. В связи с этим проводила индивидуальную работу, приобщала детей к правилам поведения в спортивном зале, умению находить свои места при построении, в ходьбе, в беге.  Развивала физические качества ловкость, быстроту, координацию движения, а также смелость и уверенность в себе.</w:t>
      </w:r>
    </w:p>
    <w:p w14:paraId="6BAF7278" w14:textId="77777777" w:rsidR="00623902" w:rsidRPr="0030368B" w:rsidRDefault="00EB588D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 средних группах</w:t>
      </w: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продолжала формировать у детей умение и навыки выполнения двигательных действий. В процессе занятий приучала осознанно следить за положением и движением частей своего тела, выполняя разные упражнения, формируя умение сохранять правильную осанку. Учила детей соблюдать определённые интервалы во время передвижения, при перестроениях, ориентироваться в пространстве.</w:t>
      </w:r>
    </w:p>
    <w:p w14:paraId="44C751CB" w14:textId="77777777" w:rsidR="00EB588D" w:rsidRPr="0030368B" w:rsidRDefault="00EB588D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 старших группах</w:t>
      </w: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уделяла внимание развитию двигательных качеств, особенно общей выносливости и ловкости, а также скоростно-силовых. Развитие осуществляла постепенно в разных видах двигательной активности с применением специальных средств и методов, с использованием разнообразных атрибутов.</w:t>
      </w:r>
    </w:p>
    <w:p w14:paraId="2D99AE64" w14:textId="77777777" w:rsidR="00DA6B5B" w:rsidRPr="00361324" w:rsidRDefault="00EB588D" w:rsidP="003036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68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 подготовительных к школе</w:t>
      </w:r>
      <w:r w:rsidRPr="0030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группах приучала детей к точному выполнению физических упражнений, не только на основе наглядного</w:t>
      </w:r>
      <w:r w:rsidRPr="000A7360">
        <w:rPr>
          <w:shd w:val="clear" w:color="auto" w:fill="FFFFFF"/>
        </w:rPr>
        <w:t xml:space="preserve"> </w:t>
      </w:r>
      <w:r w:rsidRPr="0036132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образца, но и по словесному указанию. Развивала у детей выразительность движений, способность согласовывать их с темпом и ритмом музыки. Добивалась развитие у детей ловкости, быстроты, гибкости, координации движений, чувства равновесия и хорошей пространственной ориентировки, умение сохранять правильно осанку.</w:t>
      </w:r>
    </w:p>
    <w:p w14:paraId="7BC3FD67" w14:textId="77777777" w:rsidR="00DA6B5B" w:rsidRPr="000A7360" w:rsidRDefault="00DA6B5B" w:rsidP="00DA6B5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принимала активное участие в жизни детского сада (участие в праздниках и утренниках, организация развивающей среды, изготовление </w:t>
      </w:r>
      <w:r w:rsidRPr="00361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методических пособий, атрибутов и т.д.). Считаю свою проделанную работу удовлетворительной. В дальнейшем буду продолжать работать в том же направлении, используя новые формы организации физкультурно-оздоровительной работы, </w:t>
      </w:r>
      <w:hyperlink r:id="rId11" w:tooltip="Вовлечение" w:history="1">
        <w:r w:rsidRPr="003613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вовлекая</w:t>
        </w:r>
      </w:hyperlink>
      <w:r w:rsidRPr="0036132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педагогов и родителей в совместные спортивные мероприятия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93E0AB" w14:textId="77777777" w:rsidR="00BE11B9" w:rsidRDefault="00BE11B9" w:rsidP="00DA6B5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DD58C6" w14:textId="39A06D74" w:rsidR="00DA6B5B" w:rsidRPr="000A7360" w:rsidRDefault="00DA6B5B" w:rsidP="00DA6B5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Примерные годовые задачи ДОУ на следующий </w:t>
      </w:r>
      <w:r w:rsidR="00C65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год:</w:t>
      </w:r>
    </w:p>
    <w:p w14:paraId="4EA35D40" w14:textId="2DEF43DE" w:rsidR="00DA6B5B" w:rsidRPr="000A7360" w:rsidRDefault="00DA6B5B" w:rsidP="00DA6B5B">
      <w:pPr>
        <w:pStyle w:val="a8"/>
        <w:numPr>
          <w:ilvl w:val="0"/>
          <w:numId w:val="9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физкультурно-оздоровительную работу с детьми,</w:t>
      </w:r>
      <w:r w:rsidR="0036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родителями,</w:t>
      </w:r>
      <w:r w:rsidR="0036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сотрудниками;</w:t>
      </w:r>
    </w:p>
    <w:p w14:paraId="6C3D385D" w14:textId="663E26C1" w:rsidR="00DA6B5B" w:rsidRPr="000A7360" w:rsidRDefault="00DA6B5B" w:rsidP="00DA6B5B">
      <w:pPr>
        <w:pStyle w:val="a8"/>
        <w:numPr>
          <w:ilvl w:val="0"/>
          <w:numId w:val="9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Спартакиаде среди профсоюзных работников</w:t>
      </w:r>
      <w:r w:rsidR="0036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района 2025 г.</w:t>
      </w:r>
    </w:p>
    <w:p w14:paraId="03A83901" w14:textId="77777777" w:rsidR="00DA6B5B" w:rsidRPr="000A7360" w:rsidRDefault="00DA6B5B" w:rsidP="00DA6B5B">
      <w:pPr>
        <w:pStyle w:val="a8"/>
        <w:numPr>
          <w:ilvl w:val="0"/>
          <w:numId w:val="9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индивидуальную работу с детьми из группы риска;</w:t>
      </w:r>
    </w:p>
    <w:p w14:paraId="679FA085" w14:textId="75D9A392" w:rsidR="00DA6B5B" w:rsidRPr="000A7360" w:rsidRDefault="00DA6B5B" w:rsidP="00DA6B5B">
      <w:pPr>
        <w:pStyle w:val="a8"/>
        <w:numPr>
          <w:ilvl w:val="0"/>
          <w:numId w:val="9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план </w:t>
      </w:r>
      <w:r w:rsidR="0097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физкультурно-оздоровительной работы на 2025 </w:t>
      </w:r>
      <w:r w:rsidR="00C6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-2026 </w:t>
      </w:r>
      <w:r w:rsidR="009749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год;</w:t>
      </w:r>
    </w:p>
    <w:p w14:paraId="71DE0141" w14:textId="51F3F4FB" w:rsidR="00DA6B5B" w:rsidRDefault="008C5763" w:rsidP="00DA6B5B">
      <w:pPr>
        <w:pStyle w:val="a8"/>
        <w:numPr>
          <w:ilvl w:val="0"/>
          <w:numId w:val="9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</w:t>
      </w:r>
      <w:r w:rsidR="00C65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конкурсе среди инструкторов по физической культуре: «Поколение ЗОЖ 2025»</w:t>
      </w:r>
    </w:p>
    <w:p w14:paraId="7B4B14DF" w14:textId="39650E0D" w:rsidR="00C65B34" w:rsidRPr="000A7360" w:rsidRDefault="00C65B34" w:rsidP="00DA6B5B">
      <w:pPr>
        <w:pStyle w:val="a8"/>
        <w:numPr>
          <w:ilvl w:val="0"/>
          <w:numId w:val="9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конкурсе строя и песни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Баты» среди дошкольных учреждений Ленинского района </w:t>
      </w:r>
    </w:p>
    <w:p w14:paraId="6CE30CE0" w14:textId="77777777" w:rsidR="008C5763" w:rsidRPr="000A7360" w:rsidRDefault="008C5763" w:rsidP="008C5763">
      <w:pPr>
        <w:pStyle w:val="a8"/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1EDBA" w14:textId="77777777" w:rsidR="008C5763" w:rsidRPr="000A7360" w:rsidRDefault="008C5763" w:rsidP="008C5763">
      <w:pPr>
        <w:pStyle w:val="a8"/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9D840" w14:textId="77777777" w:rsidR="00DA6B5B" w:rsidRPr="000A7360" w:rsidRDefault="00DA6B5B" w:rsidP="00DA6B5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A0DBA" w14:textId="77777777" w:rsidR="00EC2A29" w:rsidRPr="000A7360" w:rsidRDefault="00EC2A29" w:rsidP="00FB4E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DD89C9" w14:textId="77777777" w:rsidR="009C668F" w:rsidRPr="000A7360" w:rsidRDefault="009C668F" w:rsidP="008A74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FBCF78" w14:textId="77777777" w:rsidR="009C668F" w:rsidRPr="000A7360" w:rsidRDefault="009C668F" w:rsidP="00FB4E5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52F434" w14:textId="77777777" w:rsidR="009C668F" w:rsidRPr="000A7360" w:rsidRDefault="009C668F" w:rsidP="008A74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6F3EE9" w14:textId="77777777" w:rsidR="009C668F" w:rsidRPr="000A7360" w:rsidRDefault="009C668F" w:rsidP="008A74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CD708C" w14:textId="77777777" w:rsidR="009C668F" w:rsidRPr="000A7360" w:rsidRDefault="009C668F" w:rsidP="008A74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638718" w14:textId="77777777" w:rsidR="009C668F" w:rsidRPr="000A7360" w:rsidRDefault="009C668F" w:rsidP="008A74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429490" w14:textId="77777777" w:rsidR="00F92D7D" w:rsidRPr="000A7360" w:rsidRDefault="00F92D7D" w:rsidP="008A74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4A20EC" w14:textId="77777777" w:rsidR="00F92D7D" w:rsidRPr="000A7360" w:rsidRDefault="00F92D7D" w:rsidP="008A74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DDB195" w14:textId="77777777" w:rsidR="00CC3C3F" w:rsidRPr="000A7360" w:rsidRDefault="00CC3C3F" w:rsidP="008A74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F295A4" w14:textId="77777777" w:rsidR="009D1442" w:rsidRPr="000A7360" w:rsidRDefault="009D1442" w:rsidP="008A74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639FB9" w14:textId="77777777" w:rsidR="009C668F" w:rsidRPr="000A7360" w:rsidRDefault="009C668F">
      <w:pPr>
        <w:rPr>
          <w:rFonts w:ascii="Times New Roman" w:hAnsi="Times New Roman" w:cs="Times New Roman"/>
          <w:sz w:val="28"/>
          <w:szCs w:val="28"/>
        </w:rPr>
      </w:pPr>
    </w:p>
    <w:sectPr w:rsidR="009C668F" w:rsidRPr="000A7360" w:rsidSect="00F7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D3ACD"/>
    <w:multiLevelType w:val="hybridMultilevel"/>
    <w:tmpl w:val="2DDA7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A3B0E"/>
    <w:multiLevelType w:val="hybridMultilevel"/>
    <w:tmpl w:val="946A4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447F9"/>
    <w:multiLevelType w:val="hybridMultilevel"/>
    <w:tmpl w:val="CB04F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56B28"/>
    <w:multiLevelType w:val="hybridMultilevel"/>
    <w:tmpl w:val="5516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A52E4"/>
    <w:multiLevelType w:val="hybridMultilevel"/>
    <w:tmpl w:val="5434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56012"/>
    <w:multiLevelType w:val="hybridMultilevel"/>
    <w:tmpl w:val="B7DAD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75FF4"/>
    <w:multiLevelType w:val="hybridMultilevel"/>
    <w:tmpl w:val="D8B6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A0B45"/>
    <w:multiLevelType w:val="hybridMultilevel"/>
    <w:tmpl w:val="E9AC0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20168A"/>
    <w:multiLevelType w:val="hybridMultilevel"/>
    <w:tmpl w:val="C43A7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DA504F"/>
    <w:multiLevelType w:val="hybridMultilevel"/>
    <w:tmpl w:val="673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A6C28"/>
    <w:multiLevelType w:val="hybridMultilevel"/>
    <w:tmpl w:val="2A5A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86D58"/>
    <w:multiLevelType w:val="hybridMultilevel"/>
    <w:tmpl w:val="0B865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001FA"/>
    <w:multiLevelType w:val="hybridMultilevel"/>
    <w:tmpl w:val="124E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25C36"/>
    <w:multiLevelType w:val="hybridMultilevel"/>
    <w:tmpl w:val="8130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7208D"/>
    <w:multiLevelType w:val="hybridMultilevel"/>
    <w:tmpl w:val="E62A8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5814">
    <w:abstractNumId w:val="11"/>
  </w:num>
  <w:num w:numId="2" w16cid:durableId="254367908">
    <w:abstractNumId w:val="8"/>
  </w:num>
  <w:num w:numId="3" w16cid:durableId="1770394310">
    <w:abstractNumId w:val="12"/>
  </w:num>
  <w:num w:numId="4" w16cid:durableId="145830393">
    <w:abstractNumId w:val="5"/>
  </w:num>
  <w:num w:numId="5" w16cid:durableId="544564089">
    <w:abstractNumId w:val="7"/>
  </w:num>
  <w:num w:numId="6" w16cid:durableId="2051418042">
    <w:abstractNumId w:val="13"/>
  </w:num>
  <w:num w:numId="7" w16cid:durableId="484905743">
    <w:abstractNumId w:val="4"/>
  </w:num>
  <w:num w:numId="8" w16cid:durableId="1363244054">
    <w:abstractNumId w:val="3"/>
  </w:num>
  <w:num w:numId="9" w16cid:durableId="819342671">
    <w:abstractNumId w:val="0"/>
  </w:num>
  <w:num w:numId="10" w16cid:durableId="794642352">
    <w:abstractNumId w:val="10"/>
  </w:num>
  <w:num w:numId="11" w16cid:durableId="789056736">
    <w:abstractNumId w:val="2"/>
  </w:num>
  <w:num w:numId="12" w16cid:durableId="1458529032">
    <w:abstractNumId w:val="14"/>
  </w:num>
  <w:num w:numId="13" w16cid:durableId="1565067461">
    <w:abstractNumId w:val="1"/>
  </w:num>
  <w:num w:numId="14" w16cid:durableId="1426225588">
    <w:abstractNumId w:val="6"/>
  </w:num>
  <w:num w:numId="15" w16cid:durableId="1115371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42"/>
    <w:rsid w:val="00020704"/>
    <w:rsid w:val="00066C3E"/>
    <w:rsid w:val="000A7360"/>
    <w:rsid w:val="0012508D"/>
    <w:rsid w:val="001710DA"/>
    <w:rsid w:val="00171C36"/>
    <w:rsid w:val="00181DB3"/>
    <w:rsid w:val="002517B7"/>
    <w:rsid w:val="002C2D24"/>
    <w:rsid w:val="002F1182"/>
    <w:rsid w:val="0030368B"/>
    <w:rsid w:val="00361324"/>
    <w:rsid w:val="003913FA"/>
    <w:rsid w:val="003A3065"/>
    <w:rsid w:val="003B6C16"/>
    <w:rsid w:val="003F53F1"/>
    <w:rsid w:val="004255E7"/>
    <w:rsid w:val="00435D27"/>
    <w:rsid w:val="00472D36"/>
    <w:rsid w:val="004C6EBA"/>
    <w:rsid w:val="0050522C"/>
    <w:rsid w:val="00596F15"/>
    <w:rsid w:val="005A27C8"/>
    <w:rsid w:val="00611635"/>
    <w:rsid w:val="00623902"/>
    <w:rsid w:val="0065489F"/>
    <w:rsid w:val="00664670"/>
    <w:rsid w:val="00666A16"/>
    <w:rsid w:val="006C7738"/>
    <w:rsid w:val="006C779C"/>
    <w:rsid w:val="00707A9A"/>
    <w:rsid w:val="00710778"/>
    <w:rsid w:val="007134B3"/>
    <w:rsid w:val="007526AA"/>
    <w:rsid w:val="00752AC9"/>
    <w:rsid w:val="007E4688"/>
    <w:rsid w:val="00871D56"/>
    <w:rsid w:val="008A74BF"/>
    <w:rsid w:val="008C5763"/>
    <w:rsid w:val="008D5AA0"/>
    <w:rsid w:val="00964173"/>
    <w:rsid w:val="009749C1"/>
    <w:rsid w:val="009C668F"/>
    <w:rsid w:val="009D1442"/>
    <w:rsid w:val="00A07ADA"/>
    <w:rsid w:val="00A167E8"/>
    <w:rsid w:val="00A22D20"/>
    <w:rsid w:val="00A259F4"/>
    <w:rsid w:val="00A758E3"/>
    <w:rsid w:val="00AA4ECB"/>
    <w:rsid w:val="00AA5B5F"/>
    <w:rsid w:val="00AC3536"/>
    <w:rsid w:val="00AC4C27"/>
    <w:rsid w:val="00AD48A9"/>
    <w:rsid w:val="00B14524"/>
    <w:rsid w:val="00B37AA3"/>
    <w:rsid w:val="00B5679A"/>
    <w:rsid w:val="00BD7D1A"/>
    <w:rsid w:val="00BE11B9"/>
    <w:rsid w:val="00C01814"/>
    <w:rsid w:val="00C07BE6"/>
    <w:rsid w:val="00C269C5"/>
    <w:rsid w:val="00C57D56"/>
    <w:rsid w:val="00C659A3"/>
    <w:rsid w:val="00C65B34"/>
    <w:rsid w:val="00C74723"/>
    <w:rsid w:val="00C7711E"/>
    <w:rsid w:val="00C8017F"/>
    <w:rsid w:val="00C90F73"/>
    <w:rsid w:val="00CC3C3F"/>
    <w:rsid w:val="00CD012C"/>
    <w:rsid w:val="00D10E35"/>
    <w:rsid w:val="00D1738B"/>
    <w:rsid w:val="00D32CC3"/>
    <w:rsid w:val="00D62C20"/>
    <w:rsid w:val="00DA6B5B"/>
    <w:rsid w:val="00DB3E48"/>
    <w:rsid w:val="00DD4A30"/>
    <w:rsid w:val="00DD5B44"/>
    <w:rsid w:val="00DE4D0C"/>
    <w:rsid w:val="00E25F11"/>
    <w:rsid w:val="00E82809"/>
    <w:rsid w:val="00E93764"/>
    <w:rsid w:val="00EB588D"/>
    <w:rsid w:val="00EC2A29"/>
    <w:rsid w:val="00F733D0"/>
    <w:rsid w:val="00F92D7D"/>
    <w:rsid w:val="00FB3921"/>
    <w:rsid w:val="00F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FA88"/>
  <w15:docId w15:val="{96203722-D2CF-4079-B2B5-11D16A71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68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74BF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88D"/>
  </w:style>
  <w:style w:type="character" w:styleId="a7">
    <w:name w:val="Hyperlink"/>
    <w:basedOn w:val="a0"/>
    <w:uiPriority w:val="99"/>
    <w:semiHidden/>
    <w:unhideWhenUsed/>
    <w:rsid w:val="00DA6B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www.pandia.ru/text/category/vovlechenie/" TargetMode="Externa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</a:t>
            </a:r>
            <a:r>
              <a:rPr lang="ru-RU" baseline="0"/>
              <a:t> физического развития в начале года (сентябрь)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Бег 30 м</c:v>
                </c:pt>
                <c:pt idx="1">
                  <c:v>Бег 10м</c:v>
                </c:pt>
                <c:pt idx="2">
                  <c:v>Прыжки в длину с места</c:v>
                </c:pt>
                <c:pt idx="3">
                  <c:v>метание мешочка правой рукой</c:v>
                </c:pt>
                <c:pt idx="4">
                  <c:v>левой рукой</c:v>
                </c:pt>
                <c:pt idx="5">
                  <c:v>Наклон вперед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0.15</c:v>
                </c:pt>
                <c:pt idx="1">
                  <c:v>0.1</c:v>
                </c:pt>
                <c:pt idx="2">
                  <c:v>0.09</c:v>
                </c:pt>
                <c:pt idx="3">
                  <c:v>0.19</c:v>
                </c:pt>
                <c:pt idx="4">
                  <c:v>0.1</c:v>
                </c:pt>
                <c:pt idx="5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22-45D3-8539-AFE3B05182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Бег 30 м</c:v>
                </c:pt>
                <c:pt idx="1">
                  <c:v>Бег 10м</c:v>
                </c:pt>
                <c:pt idx="2">
                  <c:v>Прыжки в длину с места</c:v>
                </c:pt>
                <c:pt idx="3">
                  <c:v>метание мешочка правой рукой</c:v>
                </c:pt>
                <c:pt idx="4">
                  <c:v>левой рукой</c:v>
                </c:pt>
                <c:pt idx="5">
                  <c:v>Наклон вперед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0.34</c:v>
                </c:pt>
                <c:pt idx="1">
                  <c:v>0.23</c:v>
                </c:pt>
                <c:pt idx="2">
                  <c:v>0.25</c:v>
                </c:pt>
                <c:pt idx="3">
                  <c:v>0.28999999999999998</c:v>
                </c:pt>
                <c:pt idx="4">
                  <c:v>0.18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22-45D3-8539-AFE3B05182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Бег 30 м</c:v>
                </c:pt>
                <c:pt idx="1">
                  <c:v>Бег 10м</c:v>
                </c:pt>
                <c:pt idx="2">
                  <c:v>Прыжки в длину с места</c:v>
                </c:pt>
                <c:pt idx="3">
                  <c:v>метание мешочка правой рукой</c:v>
                </c:pt>
                <c:pt idx="4">
                  <c:v>левой рукой</c:v>
                </c:pt>
                <c:pt idx="5">
                  <c:v>Наклон вперед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0.51</c:v>
                </c:pt>
                <c:pt idx="1">
                  <c:v>0.67</c:v>
                </c:pt>
                <c:pt idx="2">
                  <c:v>0.66</c:v>
                </c:pt>
                <c:pt idx="3">
                  <c:v>0.52</c:v>
                </c:pt>
                <c:pt idx="4">
                  <c:v>0.72</c:v>
                </c:pt>
                <c:pt idx="5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22-45D3-8539-AFE3B05182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3406960"/>
        <c:axId val="343400840"/>
      </c:barChart>
      <c:catAx>
        <c:axId val="34340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400840"/>
        <c:crosses val="autoZero"/>
        <c:auto val="1"/>
        <c:lblAlgn val="ctr"/>
        <c:lblOffset val="100"/>
        <c:noMultiLvlLbl val="0"/>
      </c:catAx>
      <c:valAx>
        <c:axId val="343400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4069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>
          <a:lumMod val="40000"/>
          <a:lumOff val="6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Конец учебного года (май)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Бег 30 м</c:v>
                </c:pt>
                <c:pt idx="1">
                  <c:v>Бег 10 м</c:v>
                </c:pt>
                <c:pt idx="2">
                  <c:v>Прыжки в длину с места</c:v>
                </c:pt>
                <c:pt idx="3">
                  <c:v>Метание правой рукой</c:v>
                </c:pt>
                <c:pt idx="4">
                  <c:v>Левой рукой</c:v>
                </c:pt>
                <c:pt idx="5">
                  <c:v>Наклон вперед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0.55000000000000004</c:v>
                </c:pt>
                <c:pt idx="1">
                  <c:v>0.4</c:v>
                </c:pt>
                <c:pt idx="2">
                  <c:v>0.65</c:v>
                </c:pt>
                <c:pt idx="3">
                  <c:v>0.7</c:v>
                </c:pt>
                <c:pt idx="4">
                  <c:v>0.68</c:v>
                </c:pt>
                <c:pt idx="5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48-49D9-87BB-403F045C6F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Бег 30 м</c:v>
                </c:pt>
                <c:pt idx="1">
                  <c:v>Бег 10 м</c:v>
                </c:pt>
                <c:pt idx="2">
                  <c:v>Прыжки в длину с места</c:v>
                </c:pt>
                <c:pt idx="3">
                  <c:v>Метание правой рукой</c:v>
                </c:pt>
                <c:pt idx="4">
                  <c:v>Левой рукой</c:v>
                </c:pt>
                <c:pt idx="5">
                  <c:v>Наклон вперед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0.31</c:v>
                </c:pt>
                <c:pt idx="1">
                  <c:v>0.47</c:v>
                </c:pt>
                <c:pt idx="2">
                  <c:v>0.18</c:v>
                </c:pt>
                <c:pt idx="3">
                  <c:v>0.23</c:v>
                </c:pt>
                <c:pt idx="4">
                  <c:v>0.19</c:v>
                </c:pt>
                <c:pt idx="5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48-49D9-87BB-403F045C6F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Бег 30 м</c:v>
                </c:pt>
                <c:pt idx="1">
                  <c:v>Бег 10 м</c:v>
                </c:pt>
                <c:pt idx="2">
                  <c:v>Прыжки в длину с места</c:v>
                </c:pt>
                <c:pt idx="3">
                  <c:v>Метание правой рукой</c:v>
                </c:pt>
                <c:pt idx="4">
                  <c:v>Левой рукой</c:v>
                </c:pt>
                <c:pt idx="5">
                  <c:v>Наклон вперед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0.14000000000000001</c:v>
                </c:pt>
                <c:pt idx="1">
                  <c:v>0.13</c:v>
                </c:pt>
                <c:pt idx="2">
                  <c:v>0.17</c:v>
                </c:pt>
                <c:pt idx="3">
                  <c:v>7.0000000000000007E-2</c:v>
                </c:pt>
                <c:pt idx="4">
                  <c:v>0.13</c:v>
                </c:pt>
                <c:pt idx="5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48-49D9-87BB-403F045C6F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818400"/>
        <c:axId val="426814080"/>
      </c:barChart>
      <c:catAx>
        <c:axId val="42681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14080"/>
        <c:crosses val="autoZero"/>
        <c:auto val="1"/>
        <c:lblAlgn val="ctr"/>
        <c:lblOffset val="100"/>
        <c:noMultiLvlLbl val="0"/>
      </c:catAx>
      <c:valAx>
        <c:axId val="42681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184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</a:t>
            </a:r>
            <a:r>
              <a:rPr lang="ru-RU" baseline="0"/>
              <a:t> учебного года (сентябрь)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Бег 30 м</c:v>
                </c:pt>
                <c:pt idx="1">
                  <c:v>Бег 10 м</c:v>
                </c:pt>
                <c:pt idx="2">
                  <c:v>Прыжки в длину с места</c:v>
                </c:pt>
                <c:pt idx="3">
                  <c:v>Метание правой рукой</c:v>
                </c:pt>
                <c:pt idx="4">
                  <c:v>Левой рукой</c:v>
                </c:pt>
                <c:pt idx="5">
                  <c:v>Наклон вперед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0.11</c:v>
                </c:pt>
                <c:pt idx="1">
                  <c:v>0.17</c:v>
                </c:pt>
                <c:pt idx="2">
                  <c:v>0.13</c:v>
                </c:pt>
                <c:pt idx="3">
                  <c:v>0.21</c:v>
                </c:pt>
                <c:pt idx="4">
                  <c:v>0.17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38-4818-8137-4FB4E6A890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Бег 30 м</c:v>
                </c:pt>
                <c:pt idx="1">
                  <c:v>Бег 10 м</c:v>
                </c:pt>
                <c:pt idx="2">
                  <c:v>Прыжки в длину с места</c:v>
                </c:pt>
                <c:pt idx="3">
                  <c:v>Метание правой рукой</c:v>
                </c:pt>
                <c:pt idx="4">
                  <c:v>Левой рукой</c:v>
                </c:pt>
                <c:pt idx="5">
                  <c:v>Наклон вперед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0.2</c:v>
                </c:pt>
                <c:pt idx="1">
                  <c:v>0.28000000000000003</c:v>
                </c:pt>
                <c:pt idx="2">
                  <c:v>0.17</c:v>
                </c:pt>
                <c:pt idx="3">
                  <c:v>0.23</c:v>
                </c:pt>
                <c:pt idx="4">
                  <c:v>0.13</c:v>
                </c:pt>
                <c:pt idx="5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38-4818-8137-4FB4E6A890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Бег 30 м</c:v>
                </c:pt>
                <c:pt idx="1">
                  <c:v>Бег 10 м</c:v>
                </c:pt>
                <c:pt idx="2">
                  <c:v>Прыжки в длину с места</c:v>
                </c:pt>
                <c:pt idx="3">
                  <c:v>Метание правой рукой</c:v>
                </c:pt>
                <c:pt idx="4">
                  <c:v>Левой рукой</c:v>
                </c:pt>
                <c:pt idx="5">
                  <c:v>Наклон вперед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0.69</c:v>
                </c:pt>
                <c:pt idx="1">
                  <c:v>0.55000000000000004</c:v>
                </c:pt>
                <c:pt idx="2">
                  <c:v>0.7</c:v>
                </c:pt>
                <c:pt idx="3">
                  <c:v>0.56000000000000005</c:v>
                </c:pt>
                <c:pt idx="4">
                  <c:v>0.7</c:v>
                </c:pt>
                <c:pt idx="5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38-4818-8137-4FB4E6A890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1199496"/>
        <c:axId val="311205616"/>
      </c:barChart>
      <c:catAx>
        <c:axId val="311199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205616"/>
        <c:crosses val="autoZero"/>
        <c:auto val="1"/>
        <c:lblAlgn val="ctr"/>
        <c:lblOffset val="100"/>
        <c:noMultiLvlLbl val="0"/>
      </c:catAx>
      <c:valAx>
        <c:axId val="311205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1994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Конец учебного</a:t>
            </a:r>
            <a:r>
              <a:rPr lang="ru-RU" baseline="0"/>
              <a:t> года (май)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Бег 30 м</c:v>
                </c:pt>
                <c:pt idx="1">
                  <c:v>Бег 10 м</c:v>
                </c:pt>
                <c:pt idx="2">
                  <c:v>Прыжки в длину с места</c:v>
                </c:pt>
                <c:pt idx="3">
                  <c:v>Метание правой рукой</c:v>
                </c:pt>
                <c:pt idx="4">
                  <c:v>Левая рука</c:v>
                </c:pt>
                <c:pt idx="5">
                  <c:v>Наклон вперед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0.46</c:v>
                </c:pt>
                <c:pt idx="1">
                  <c:v>0.56999999999999995</c:v>
                </c:pt>
                <c:pt idx="2">
                  <c:v>0.5</c:v>
                </c:pt>
                <c:pt idx="3">
                  <c:v>0.68</c:v>
                </c:pt>
                <c:pt idx="4">
                  <c:v>0.56999999999999995</c:v>
                </c:pt>
                <c:pt idx="5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02-43AE-AE34-9003990D94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Бег 30 м</c:v>
                </c:pt>
                <c:pt idx="1">
                  <c:v>Бег 10 м</c:v>
                </c:pt>
                <c:pt idx="2">
                  <c:v>Прыжки в длину с места</c:v>
                </c:pt>
                <c:pt idx="3">
                  <c:v>Метание правой рукой</c:v>
                </c:pt>
                <c:pt idx="4">
                  <c:v>Левая рука</c:v>
                </c:pt>
                <c:pt idx="5">
                  <c:v>Наклон вперед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0.38</c:v>
                </c:pt>
                <c:pt idx="1">
                  <c:v>0.32</c:v>
                </c:pt>
                <c:pt idx="2">
                  <c:v>0.44</c:v>
                </c:pt>
                <c:pt idx="3">
                  <c:v>0.19</c:v>
                </c:pt>
                <c:pt idx="4">
                  <c:v>0.26</c:v>
                </c:pt>
                <c:pt idx="5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02-43AE-AE34-9003990D94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Бег 30 м</c:v>
                </c:pt>
                <c:pt idx="1">
                  <c:v>Бег 10 м</c:v>
                </c:pt>
                <c:pt idx="2">
                  <c:v>Прыжки в длину с места</c:v>
                </c:pt>
                <c:pt idx="3">
                  <c:v>Метание правой рукой</c:v>
                </c:pt>
                <c:pt idx="4">
                  <c:v>Левая рука</c:v>
                </c:pt>
                <c:pt idx="5">
                  <c:v>Наклон вперед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0.16</c:v>
                </c:pt>
                <c:pt idx="1">
                  <c:v>0.11</c:v>
                </c:pt>
                <c:pt idx="2">
                  <c:v>0.06</c:v>
                </c:pt>
                <c:pt idx="3">
                  <c:v>0.13</c:v>
                </c:pt>
                <c:pt idx="4">
                  <c:v>0.17</c:v>
                </c:pt>
                <c:pt idx="5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02-43AE-AE34-9003990D94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359888"/>
        <c:axId val="435359168"/>
      </c:barChart>
      <c:catAx>
        <c:axId val="435359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359168"/>
        <c:crosses val="autoZero"/>
        <c:auto val="1"/>
        <c:lblAlgn val="ctr"/>
        <c:lblOffset val="100"/>
        <c:noMultiLvlLbl val="0"/>
      </c:catAx>
      <c:valAx>
        <c:axId val="43535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3598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 учебного года (сентябрь)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Бег 30 м</c:v>
                </c:pt>
                <c:pt idx="1">
                  <c:v>Бег 10 м</c:v>
                </c:pt>
                <c:pt idx="2">
                  <c:v>Прыжки в длину с места</c:v>
                </c:pt>
                <c:pt idx="3">
                  <c:v>Метание правой рукой</c:v>
                </c:pt>
                <c:pt idx="4">
                  <c:v>Левой рукой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0.12</c:v>
                </c:pt>
                <c:pt idx="1">
                  <c:v>0.1</c:v>
                </c:pt>
                <c:pt idx="2">
                  <c:v>0.18</c:v>
                </c:pt>
                <c:pt idx="3">
                  <c:v>0.23</c:v>
                </c:pt>
                <c:pt idx="4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3A-436B-A016-BAD7FD91A1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Бег 30 м</c:v>
                </c:pt>
                <c:pt idx="1">
                  <c:v>Бег 10 м</c:v>
                </c:pt>
                <c:pt idx="2">
                  <c:v>Прыжки в длину с места</c:v>
                </c:pt>
                <c:pt idx="3">
                  <c:v>Метание правой рукой</c:v>
                </c:pt>
                <c:pt idx="4">
                  <c:v>Левой рукой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0.22</c:v>
                </c:pt>
                <c:pt idx="1">
                  <c:v>0.18</c:v>
                </c:pt>
                <c:pt idx="2">
                  <c:v>0.2</c:v>
                </c:pt>
                <c:pt idx="3">
                  <c:v>0.19</c:v>
                </c:pt>
                <c:pt idx="4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3A-436B-A016-BAD7FD91A1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Бег 30 м</c:v>
                </c:pt>
                <c:pt idx="1">
                  <c:v>Бег 10 м</c:v>
                </c:pt>
                <c:pt idx="2">
                  <c:v>Прыжки в длину с места</c:v>
                </c:pt>
                <c:pt idx="3">
                  <c:v>Метание правой рукой</c:v>
                </c:pt>
                <c:pt idx="4">
                  <c:v>Левой рукой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0.66</c:v>
                </c:pt>
                <c:pt idx="1">
                  <c:v>0.72</c:v>
                </c:pt>
                <c:pt idx="2">
                  <c:v>0.62</c:v>
                </c:pt>
                <c:pt idx="3">
                  <c:v>0.57999999999999996</c:v>
                </c:pt>
                <c:pt idx="4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3A-436B-A016-BAD7FD91A1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365288"/>
        <c:axId val="435362048"/>
      </c:barChart>
      <c:catAx>
        <c:axId val="435365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362048"/>
        <c:crosses val="autoZero"/>
        <c:auto val="1"/>
        <c:lblAlgn val="ctr"/>
        <c:lblOffset val="100"/>
        <c:noMultiLvlLbl val="0"/>
      </c:catAx>
      <c:valAx>
        <c:axId val="43536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3652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Конец учебного года (май)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Бег 30 м</c:v>
                </c:pt>
                <c:pt idx="1">
                  <c:v>Бег 10 м</c:v>
                </c:pt>
                <c:pt idx="2">
                  <c:v>Прыжки в длину с места</c:v>
                </c:pt>
                <c:pt idx="3">
                  <c:v>Метание мешочка правой рукой</c:v>
                </c:pt>
                <c:pt idx="4">
                  <c:v>Левой рукой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0.59</c:v>
                </c:pt>
                <c:pt idx="1">
                  <c:v>0.49</c:v>
                </c:pt>
                <c:pt idx="2">
                  <c:v>0.48</c:v>
                </c:pt>
                <c:pt idx="3">
                  <c:v>0.55000000000000004</c:v>
                </c:pt>
                <c:pt idx="4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AC-49D5-96DC-E27B0ABF2F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Бег 30 м</c:v>
                </c:pt>
                <c:pt idx="1">
                  <c:v>Бег 10 м</c:v>
                </c:pt>
                <c:pt idx="2">
                  <c:v>Прыжки в длину с места</c:v>
                </c:pt>
                <c:pt idx="3">
                  <c:v>Метание мешочка правой рукой</c:v>
                </c:pt>
                <c:pt idx="4">
                  <c:v>Левой рукой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</c:v>
                </c:pt>
                <c:pt idx="1">
                  <c:v>0.35</c:v>
                </c:pt>
                <c:pt idx="2">
                  <c:v>0.56000000000000005</c:v>
                </c:pt>
                <c:pt idx="3">
                  <c:v>0.37</c:v>
                </c:pt>
                <c:pt idx="4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AC-49D5-96DC-E27B0ABF2F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Бег 30 м</c:v>
                </c:pt>
                <c:pt idx="1">
                  <c:v>Бег 10 м</c:v>
                </c:pt>
                <c:pt idx="2">
                  <c:v>Прыжки в длину с места</c:v>
                </c:pt>
                <c:pt idx="3">
                  <c:v>Метание мешочка правой рукой</c:v>
                </c:pt>
                <c:pt idx="4">
                  <c:v>Левой рукой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0.11</c:v>
                </c:pt>
                <c:pt idx="1">
                  <c:v>0.16</c:v>
                </c:pt>
                <c:pt idx="2">
                  <c:v>0.04</c:v>
                </c:pt>
                <c:pt idx="3">
                  <c:v>0.08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AC-49D5-96DC-E27B0ABF2F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3735392"/>
        <c:axId val="313737912"/>
      </c:barChart>
      <c:catAx>
        <c:axId val="31373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737912"/>
        <c:crosses val="autoZero"/>
        <c:auto val="1"/>
        <c:lblAlgn val="ctr"/>
        <c:lblOffset val="100"/>
        <c:noMultiLvlLbl val="0"/>
      </c:catAx>
      <c:valAx>
        <c:axId val="313737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7353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12</cp:revision>
  <cp:lastPrinted>2021-05-18T12:09:00Z</cp:lastPrinted>
  <dcterms:created xsi:type="dcterms:W3CDTF">2024-05-24T03:31:00Z</dcterms:created>
  <dcterms:modified xsi:type="dcterms:W3CDTF">2025-05-16T03:00:00Z</dcterms:modified>
</cp:coreProperties>
</file>